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F00F0" w14:textId="61E3B3F4" w:rsidR="00FE1580" w:rsidRDefault="00FE1580" w:rsidP="00FE1580">
      <w:pPr>
        <w:bidi/>
        <w:jc w:val="center"/>
      </w:pPr>
      <w:r w:rsidRPr="00024E1A">
        <w:rPr>
          <w:rFonts w:ascii="Calibri" w:eastAsia="Times New Roman" w:hAnsi="Calibri" w:cs="B Nazanin" w:hint="cs"/>
          <w:rtl/>
        </w:rPr>
        <w:t>لیست برگزیدگان پژوهش و فناوری دانشگاه سال 1403</w:t>
      </w:r>
    </w:p>
    <w:tbl>
      <w:tblPr>
        <w:bidiVisual/>
        <w:tblW w:w="10011" w:type="dxa"/>
        <w:jc w:val="center"/>
        <w:tblLook w:val="04A0" w:firstRow="1" w:lastRow="0" w:firstColumn="1" w:lastColumn="0" w:noHBand="0" w:noVBand="1"/>
      </w:tblPr>
      <w:tblGrid>
        <w:gridCol w:w="645"/>
        <w:gridCol w:w="9"/>
        <w:gridCol w:w="4848"/>
        <w:gridCol w:w="1811"/>
        <w:gridCol w:w="172"/>
        <w:gridCol w:w="2526"/>
      </w:tblGrid>
      <w:tr w:rsidR="00FE1580" w:rsidRPr="00024E1A" w14:paraId="1F3F77AC" w14:textId="77777777" w:rsidTr="004D01E9">
        <w:trPr>
          <w:trHeight w:val="465"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A2D6" w14:textId="77777777" w:rsidR="00FE1580" w:rsidRPr="00024E1A" w:rsidRDefault="00FE1580" w:rsidP="009108C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024E1A">
              <w:rPr>
                <w:rFonts w:ascii="Calibri" w:eastAsia="Times New Roman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48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BFF7" w14:textId="77777777" w:rsidR="00FE1580" w:rsidRPr="00024E1A" w:rsidRDefault="00FE1580" w:rsidP="009108C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024E1A">
              <w:rPr>
                <w:rFonts w:ascii="Calibri" w:eastAsia="Times New Roman" w:hAnsi="Calibri" w:cs="B Nazanin" w:hint="cs"/>
                <w:b/>
                <w:bCs/>
                <w:rtl/>
              </w:rPr>
              <w:t>عنوان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2081" w14:textId="77777777" w:rsidR="00FE1580" w:rsidRPr="00024E1A" w:rsidRDefault="00FE1580" w:rsidP="009108C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024E1A">
              <w:rPr>
                <w:rFonts w:ascii="Calibri" w:eastAsia="Times New Roman" w:hAnsi="Calibri" w:cs="B Nazanin" w:hint="cs"/>
                <w:b/>
                <w:bCs/>
                <w:rtl/>
              </w:rPr>
              <w:t>محل فعالیت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AA10" w14:textId="77777777" w:rsidR="00FE1580" w:rsidRPr="00024E1A" w:rsidRDefault="00FE1580" w:rsidP="009108C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024E1A">
              <w:rPr>
                <w:rFonts w:ascii="Calibri" w:eastAsia="Times New Roman" w:hAnsi="Calibri" w:cs="B Nazanin" w:hint="cs"/>
                <w:b/>
                <w:bCs/>
                <w:rtl/>
              </w:rPr>
              <w:t>نام و نام خانوادگی</w:t>
            </w:r>
          </w:p>
        </w:tc>
      </w:tr>
      <w:tr w:rsidR="00FE1580" w:rsidRPr="00024E1A" w14:paraId="71935EC5" w14:textId="77777777" w:rsidTr="004D01E9">
        <w:trPr>
          <w:trHeight w:val="435"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EB1F6" w14:textId="77777777" w:rsidR="00FE1580" w:rsidRPr="00024E1A" w:rsidRDefault="00FE1580" w:rsidP="009108C0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5E1836" w14:textId="26F7C726" w:rsidR="00FE1580" w:rsidRPr="00024E1A" w:rsidRDefault="00FE1580" w:rsidP="009108C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024E1A">
              <w:rPr>
                <w:rFonts w:ascii="Calibri" w:eastAsia="Times New Roman" w:hAnsi="Calibri" w:cs="B Nazanin" w:hint="cs"/>
                <w:b/>
                <w:bCs/>
                <w:rtl/>
              </w:rPr>
              <w:t>پژوهشگ</w:t>
            </w:r>
            <w:r>
              <w:rPr>
                <w:rFonts w:ascii="Calibri" w:eastAsia="Times New Roman" w:hAnsi="Calibri" w:cs="B Nazanin" w:hint="cs"/>
                <w:b/>
                <w:bCs/>
                <w:rtl/>
              </w:rPr>
              <w:t>ر</w:t>
            </w:r>
            <w:r w:rsidRPr="00024E1A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برتر کشوری و پژوهشگران پراستناد یک درصد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3B465" w14:textId="77777777" w:rsidR="00FE1580" w:rsidRPr="00024E1A" w:rsidRDefault="00FE1580" w:rsidP="009108C0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علی مشهدی</w:t>
            </w:r>
          </w:p>
        </w:tc>
      </w:tr>
      <w:tr w:rsidR="00FE1580" w:rsidRPr="00024E1A" w14:paraId="67A16E2E" w14:textId="77777777" w:rsidTr="00FE1580">
        <w:trPr>
          <w:trHeight w:val="435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A7B07D" w14:textId="77777777" w:rsidR="00FE1580" w:rsidRPr="00024E1A" w:rsidRDefault="00FE1580" w:rsidP="00B45F36">
            <w:pPr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48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52A8E3D" w14:textId="77777777" w:rsidR="00FE1580" w:rsidRPr="00024E1A" w:rsidRDefault="00FE1580" w:rsidP="00B45F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024E1A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پژوهشگران پراستناد یک درصد </w:t>
            </w:r>
            <w:r w:rsidRPr="00024E1A">
              <w:rPr>
                <w:rFonts w:ascii="Calibri" w:eastAsia="Times New Roman" w:hAnsi="Calibri" w:cs="B Nazanin"/>
                <w:b/>
                <w:bCs/>
              </w:rPr>
              <w:t>ESI</w:t>
            </w:r>
          </w:p>
        </w:tc>
        <w:tc>
          <w:tcPr>
            <w:tcW w:w="45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FAA67" w14:textId="77777777" w:rsidR="00FE1580" w:rsidRPr="00024E1A" w:rsidRDefault="00FE1580" w:rsidP="00B45F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محمود نصراله زاده</w:t>
            </w:r>
          </w:p>
        </w:tc>
      </w:tr>
      <w:tr w:rsidR="00FE1580" w:rsidRPr="00024E1A" w14:paraId="6D0254E8" w14:textId="77777777" w:rsidTr="00FE1580">
        <w:trPr>
          <w:trHeight w:val="435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0CCC3A" w14:textId="77777777" w:rsidR="00FE1580" w:rsidRPr="00024E1A" w:rsidRDefault="00FE1580" w:rsidP="00B45F36">
            <w:pPr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3AE08" w14:textId="77777777" w:rsidR="00FE1580" w:rsidRPr="00024E1A" w:rsidRDefault="00FE1580" w:rsidP="00B45F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381E09" w14:textId="77777777" w:rsidR="00FE1580" w:rsidRPr="00024E1A" w:rsidRDefault="00FE1580" w:rsidP="00B45F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علی احسانی</w:t>
            </w:r>
          </w:p>
        </w:tc>
      </w:tr>
      <w:tr w:rsidR="00FE1580" w:rsidRPr="00024E1A" w14:paraId="75829903" w14:textId="77777777" w:rsidTr="00FE1580">
        <w:trPr>
          <w:trHeight w:val="435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04C29" w14:textId="77777777" w:rsidR="00FE1580" w:rsidRPr="00024E1A" w:rsidRDefault="00FE1580" w:rsidP="00B45F36">
            <w:pPr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48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0DF66863" w14:textId="77777777" w:rsidR="00FE1580" w:rsidRPr="00024E1A" w:rsidRDefault="00FE1580" w:rsidP="00B848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lang w:bidi="fa-IR"/>
              </w:rPr>
            </w:pPr>
            <w:r w:rsidRPr="00024E1A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پژوهشگران پراستناد یک درصد </w:t>
            </w:r>
            <w:r w:rsidRPr="00024E1A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هنر و علوم انسانی</w:t>
            </w:r>
            <w:r w:rsidRPr="00024E1A">
              <w:rPr>
                <w:rFonts w:ascii="Calibri" w:eastAsia="Times New Roman" w:hAnsi="Calibri" w:cs="B Nazanin"/>
                <w:b/>
                <w:bCs/>
                <w:lang w:bidi="fa-IR"/>
              </w:rPr>
              <w:t>ISC</w:t>
            </w:r>
          </w:p>
        </w:tc>
        <w:tc>
          <w:tcPr>
            <w:tcW w:w="450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10F46E0" w14:textId="77777777" w:rsidR="00FE1580" w:rsidRPr="00024E1A" w:rsidRDefault="00FE1580" w:rsidP="00B45F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یعقوب نوروزی</w:t>
            </w:r>
          </w:p>
        </w:tc>
      </w:tr>
      <w:tr w:rsidR="00FE1580" w:rsidRPr="00024E1A" w14:paraId="58B5AAC4" w14:textId="77777777" w:rsidTr="00FE1580">
        <w:trPr>
          <w:trHeight w:val="435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4EE39" w14:textId="77777777" w:rsidR="00FE1580" w:rsidRPr="00024E1A" w:rsidRDefault="00FE1580" w:rsidP="00B45F36">
            <w:pPr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A3BAED" w14:textId="77777777" w:rsidR="00FE1580" w:rsidRPr="00024E1A" w:rsidRDefault="00FE1580" w:rsidP="00B45F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</w:p>
        </w:tc>
        <w:tc>
          <w:tcPr>
            <w:tcW w:w="450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46F51C" w14:textId="77777777" w:rsidR="00FE1580" w:rsidRPr="00024E1A" w:rsidRDefault="00FE1580" w:rsidP="00B45F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محسن جوادی</w:t>
            </w:r>
          </w:p>
        </w:tc>
      </w:tr>
      <w:tr w:rsidR="00FE1580" w:rsidRPr="00024E1A" w14:paraId="7A0687C9" w14:textId="77777777" w:rsidTr="00FE1580">
        <w:trPr>
          <w:trHeight w:val="435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50947" w14:textId="77777777" w:rsidR="00FE1580" w:rsidRPr="00024E1A" w:rsidRDefault="00FE1580" w:rsidP="00B45F36">
            <w:pPr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21CE18" w14:textId="77777777" w:rsidR="00FE1580" w:rsidRPr="00024E1A" w:rsidRDefault="00FE1580" w:rsidP="00B45F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450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EC5EBD" w14:textId="77777777" w:rsidR="00FE1580" w:rsidRPr="00024E1A" w:rsidRDefault="00FE1580" w:rsidP="00B45F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علینقی فقیهی</w:t>
            </w:r>
          </w:p>
        </w:tc>
      </w:tr>
      <w:tr w:rsidR="00FE1580" w:rsidRPr="00024E1A" w14:paraId="58924232" w14:textId="77777777" w:rsidTr="00FE1580">
        <w:trPr>
          <w:trHeight w:val="435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FDC285" w14:textId="77777777" w:rsidR="00FE1580" w:rsidRPr="00024E1A" w:rsidRDefault="00FE1580" w:rsidP="00B45F36">
            <w:pPr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C1739" w14:textId="77777777" w:rsidR="00FE1580" w:rsidRPr="00024E1A" w:rsidRDefault="00FE1580" w:rsidP="00B45F36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450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B3B44E" w14:textId="4CF495CB" w:rsidR="00FE1580" w:rsidRPr="00024E1A" w:rsidRDefault="00FE1580" w:rsidP="00B45F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زهره وحیدی</w:t>
            </w:r>
          </w:p>
        </w:tc>
      </w:tr>
      <w:tr w:rsidR="00FE1580" w:rsidRPr="00024E1A" w14:paraId="4AE22F51" w14:textId="77777777" w:rsidTr="00FE1580">
        <w:trPr>
          <w:trHeight w:val="435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25AEB" w14:textId="77777777" w:rsidR="00FE1580" w:rsidRPr="00024E1A" w:rsidRDefault="00FE1580" w:rsidP="00742B38">
            <w:pPr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48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B66D2A5" w14:textId="77777777" w:rsidR="00FE1580" w:rsidRPr="00024E1A" w:rsidRDefault="00FE1580" w:rsidP="00B848B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24E1A">
              <w:rPr>
                <w:rFonts w:ascii="Calibri" w:eastAsia="Times New Roman" w:hAnsi="Calibri" w:cs="B Nazanin" w:hint="cs"/>
                <w:b/>
                <w:bCs/>
                <w:rtl/>
              </w:rPr>
              <w:t>پژوهشگران پراستناد دو درصد استنفورد</w:t>
            </w:r>
          </w:p>
        </w:tc>
        <w:tc>
          <w:tcPr>
            <w:tcW w:w="450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ABE5B8" w14:textId="0361DEC5" w:rsidR="00FE1580" w:rsidRPr="00024E1A" w:rsidRDefault="00FE1580" w:rsidP="00742B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مصطفی میرزایی</w:t>
            </w:r>
          </w:p>
        </w:tc>
      </w:tr>
      <w:tr w:rsidR="00FE1580" w:rsidRPr="00024E1A" w14:paraId="4BF7BC20" w14:textId="77777777" w:rsidTr="00FE1580">
        <w:trPr>
          <w:trHeight w:val="435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E05FF" w14:textId="77777777" w:rsidR="00FE1580" w:rsidRPr="00024E1A" w:rsidRDefault="00FE1580" w:rsidP="000E5C5E">
            <w:pPr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790419" w14:textId="77777777" w:rsidR="00FE1580" w:rsidRPr="00024E1A" w:rsidRDefault="00FE1580" w:rsidP="000E5C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450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9EDB3E" w14:textId="4A61861B" w:rsidR="00FE1580" w:rsidRPr="00024E1A" w:rsidRDefault="00FE1580" w:rsidP="000E5C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طاهر رجایی</w:t>
            </w:r>
          </w:p>
        </w:tc>
      </w:tr>
      <w:tr w:rsidR="00FE1580" w:rsidRPr="00024E1A" w14:paraId="3E81A286" w14:textId="77777777" w:rsidTr="00FE1580">
        <w:trPr>
          <w:trHeight w:val="435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AEEB0" w14:textId="77777777" w:rsidR="00FE1580" w:rsidRPr="00024E1A" w:rsidRDefault="00FE1580" w:rsidP="000E5C5E">
            <w:pPr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3BB9E" w14:textId="77777777" w:rsidR="00FE1580" w:rsidRPr="00024E1A" w:rsidRDefault="00FE1580" w:rsidP="000E5C5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450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916288" w14:textId="1B54FEC8" w:rsidR="00FE1580" w:rsidRPr="00024E1A" w:rsidRDefault="00FE1580" w:rsidP="000E5C5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محمدحسن خوشگفتارمنش</w:t>
            </w:r>
          </w:p>
        </w:tc>
      </w:tr>
      <w:tr w:rsidR="00FE1580" w:rsidRPr="00024E1A" w14:paraId="0CFD0A82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20151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99608E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024E1A">
              <w:rPr>
                <w:rFonts w:ascii="Calibri" w:eastAsia="Times New Roman" w:hAnsi="Calibri" w:cs="B Nazanin" w:hint="cs"/>
                <w:b/>
                <w:bCs/>
                <w:rtl/>
              </w:rPr>
              <w:t>اعضای هیات علمی پژوهشگر برتر</w:t>
            </w:r>
          </w:p>
          <w:p w14:paraId="241A2983" w14:textId="1C8DCA3A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75F3C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ادبیات و علوم انسانی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CD2FB5" w14:textId="02A17CFA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رضا جعفري هرندي</w:t>
            </w:r>
          </w:p>
        </w:tc>
      </w:tr>
      <w:tr w:rsidR="00FE1580" w:rsidRPr="00024E1A" w14:paraId="5266F2C8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8D499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0D457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ED084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239A9" w14:textId="3D708170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مهدي ناصري</w:t>
            </w:r>
          </w:p>
        </w:tc>
      </w:tr>
      <w:tr w:rsidR="00FE1580" w:rsidRPr="00024E1A" w14:paraId="09DC9DDE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CB1DB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FF82D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0931E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8A549" w14:textId="65270359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يعقوب نوروزي</w:t>
            </w:r>
          </w:p>
        </w:tc>
      </w:tr>
      <w:tr w:rsidR="00FE1580" w:rsidRPr="00024E1A" w14:paraId="43279030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443B0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56B03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F73525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EAB3A" w14:textId="51EA56F8" w:rsidR="00FE1580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رسول محمد حسين پور رازليقي</w:t>
            </w:r>
          </w:p>
        </w:tc>
      </w:tr>
      <w:tr w:rsidR="00FE1580" w:rsidRPr="00024E1A" w14:paraId="72BFEAD0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4BACF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F8127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A62A6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75DF5" w14:textId="189417E4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حسين تك تبار فيروزجائي</w:t>
            </w:r>
          </w:p>
        </w:tc>
      </w:tr>
      <w:tr w:rsidR="00FE1580" w:rsidRPr="00024E1A" w14:paraId="379AD872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A01C28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50844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AFB76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الهیات و معارف اسلامی</w:t>
            </w:r>
          </w:p>
        </w:tc>
        <w:tc>
          <w:tcPr>
            <w:tcW w:w="25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DA0C7" w14:textId="7A244F51" w:rsidR="00FE1580" w:rsidRPr="00024E1A" w:rsidRDefault="00FE1580" w:rsidP="00C76D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عزت الله مولايي نيا</w:t>
            </w:r>
          </w:p>
        </w:tc>
      </w:tr>
      <w:tr w:rsidR="00FE1580" w:rsidRPr="00024E1A" w14:paraId="2D749A07" w14:textId="77777777" w:rsidTr="00FE1580">
        <w:trPr>
          <w:trHeight w:val="99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E5C2A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28D6E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886417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4A9DC" w14:textId="1A785CD5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</w:tr>
      <w:tr w:rsidR="00FE1580" w:rsidRPr="00024E1A" w14:paraId="05AFF527" w14:textId="77777777" w:rsidTr="00FE1580">
        <w:trPr>
          <w:trHeight w:val="151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12FFE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ACAEA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F729DC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D8EE6" w14:textId="4A92BB32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فرح رامين</w:t>
            </w:r>
          </w:p>
        </w:tc>
      </w:tr>
      <w:tr w:rsidR="00FE1580" w:rsidRPr="00024E1A" w14:paraId="0DBF7FCB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5D6BB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BBC1F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37CB23A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CE210E" w14:textId="42C993B3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عليرضا ابراهيمي</w:t>
            </w:r>
          </w:p>
        </w:tc>
      </w:tr>
      <w:tr w:rsidR="00FE1580" w:rsidRPr="00024E1A" w14:paraId="2135C289" w14:textId="77777777" w:rsidTr="00FE1580">
        <w:trPr>
          <w:trHeight w:val="28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96466C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84F23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A0CA82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59A11" w14:textId="4D5AC142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محمد نوذري فردوسيه</w:t>
            </w:r>
          </w:p>
        </w:tc>
      </w:tr>
      <w:tr w:rsidR="00FE1580" w:rsidRPr="00024E1A" w14:paraId="0AF338EA" w14:textId="77777777" w:rsidTr="00FE1580">
        <w:trPr>
          <w:trHeight w:val="223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6872A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C38CB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7B71C1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C7C0D1" w14:textId="6729032D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عبدالله اميدي فرد</w:t>
            </w:r>
          </w:p>
        </w:tc>
      </w:tr>
      <w:tr w:rsidR="00FE1580" w:rsidRPr="00024E1A" w14:paraId="3659443F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4D877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106C6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DC6F4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حقوق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63D35" w14:textId="604DE228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علي مشهدي</w:t>
            </w:r>
          </w:p>
        </w:tc>
      </w:tr>
      <w:tr w:rsidR="00FE1580" w:rsidRPr="00024E1A" w14:paraId="236C735F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C0433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9CDCE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910EF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B6409" w14:textId="7AB0196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عزيزاله فهيمي</w:t>
            </w:r>
          </w:p>
        </w:tc>
      </w:tr>
      <w:tr w:rsidR="00FE1580" w:rsidRPr="00024E1A" w14:paraId="3B85428B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2D3B0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FC80D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3A6EA5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37433" w14:textId="2758BFCA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محمد علي حاجي ده آبادي</w:t>
            </w:r>
          </w:p>
        </w:tc>
      </w:tr>
      <w:tr w:rsidR="00FE1580" w:rsidRPr="00024E1A" w14:paraId="14D52240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6B1DB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1CC7D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EBE84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1F9608" w14:textId="4AD9B894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عليرضا دبيرنيا</w:t>
            </w:r>
          </w:p>
        </w:tc>
      </w:tr>
      <w:tr w:rsidR="00FE1580" w:rsidRPr="00024E1A" w14:paraId="3693D812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FBA74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0DFBD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42934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علوم پایه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D9E09" w14:textId="70CF4EE2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علي رضا باقري ثالث</w:t>
            </w:r>
          </w:p>
        </w:tc>
      </w:tr>
      <w:tr w:rsidR="00FE1580" w:rsidRPr="00024E1A" w14:paraId="067E6E52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4EB33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FFA5D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49EC6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BD55D" w14:textId="3DD58F78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اكبر طيبي دامناب</w:t>
            </w:r>
          </w:p>
        </w:tc>
      </w:tr>
      <w:tr w:rsidR="00FE1580" w:rsidRPr="00024E1A" w14:paraId="47099E12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AF1B1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6EC18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C118F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A87AB" w14:textId="6E915A20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سيد محمد طباطبايي</w:t>
            </w:r>
          </w:p>
        </w:tc>
      </w:tr>
      <w:tr w:rsidR="00FE1580" w:rsidRPr="00024E1A" w14:paraId="39BE5CD3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20662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BC262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CE8D7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D65A2" w14:textId="5A70DE86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محمود نصراله زاده</w:t>
            </w:r>
          </w:p>
        </w:tc>
      </w:tr>
      <w:tr w:rsidR="00FE1580" w:rsidRPr="00024E1A" w14:paraId="6988D0FC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BED08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138B4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92157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0D92E" w14:textId="520F2291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علي احساني</w:t>
            </w:r>
          </w:p>
        </w:tc>
      </w:tr>
      <w:tr w:rsidR="00FE1580" w:rsidRPr="00024E1A" w14:paraId="73D709CD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C64A29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7CEFB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C1C9F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92C465" w14:textId="0F877C6E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فريدون بابايي</w:t>
            </w:r>
          </w:p>
        </w:tc>
      </w:tr>
      <w:tr w:rsidR="00FE1580" w:rsidRPr="00024E1A" w14:paraId="042DF463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A00219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7D400A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E99FF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فنی - مهندسی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36A7BA" w14:textId="4A012EC5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مجيد يزدان دوست</w:t>
            </w:r>
          </w:p>
        </w:tc>
      </w:tr>
      <w:tr w:rsidR="00FE1580" w:rsidRPr="00024E1A" w14:paraId="66A10449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52D10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9EBA5E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09638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6FB5AA" w14:textId="0EC330DD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مجتبي باباالهي كوچكسرايي</w:t>
            </w:r>
          </w:p>
        </w:tc>
      </w:tr>
      <w:tr w:rsidR="00FE1580" w:rsidRPr="00024E1A" w14:paraId="0DB9AC91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171D9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9841A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ED8CFF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46EB46" w14:textId="495A8974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علي سلماس نيا</w:t>
            </w:r>
          </w:p>
        </w:tc>
      </w:tr>
      <w:tr w:rsidR="00FE1580" w:rsidRPr="00024E1A" w14:paraId="6A25F755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2E5EE1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AA8F7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30F3A7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004B79" w14:textId="15E0093E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پريسا سادات آشفته</w:t>
            </w:r>
          </w:p>
        </w:tc>
      </w:tr>
      <w:tr w:rsidR="00FE1580" w:rsidRPr="00024E1A" w14:paraId="19E9D911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E5C5B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9FF26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3E4AD2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910FC" w14:textId="7FBA6F22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مصطفي ميرزايي</w:t>
            </w:r>
          </w:p>
        </w:tc>
      </w:tr>
      <w:tr w:rsidR="00FE1580" w:rsidRPr="00024E1A" w14:paraId="524E1D5C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DC5D1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AEF7D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328552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317ED1" w14:textId="60A9E089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مهدي سعادت فر</w:t>
            </w:r>
          </w:p>
        </w:tc>
      </w:tr>
      <w:tr w:rsidR="00FE1580" w:rsidRPr="00024E1A" w14:paraId="26AAA5E4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D2C43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7E7D2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B54932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C5B7D6" w14:textId="61AD7699" w:rsidR="00FE1580" w:rsidRPr="009918AE" w:rsidRDefault="00FE1580" w:rsidP="009918A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حامد حياتي</w:t>
            </w:r>
          </w:p>
        </w:tc>
      </w:tr>
      <w:tr w:rsidR="00FE1580" w:rsidRPr="00024E1A" w14:paraId="7E047742" w14:textId="77777777" w:rsidTr="00FE1580">
        <w:trPr>
          <w:trHeight w:val="540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C93016" w14:textId="77777777" w:rsidR="00FE1580" w:rsidRPr="00024E1A" w:rsidRDefault="00FE1580" w:rsidP="00C76D1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46716A" w14:textId="77777777" w:rsidR="00FE1580" w:rsidRPr="00024E1A" w:rsidRDefault="00FE1580" w:rsidP="00C76D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9DCE7" w14:textId="77777777" w:rsidR="00FE1580" w:rsidRPr="00024E1A" w:rsidRDefault="00FE1580" w:rsidP="00C76D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علوم اقتصادی و اداری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1C6B40" w14:textId="1BC0AC90" w:rsidR="00FE1580" w:rsidRPr="00024E1A" w:rsidRDefault="00FE1580" w:rsidP="00C76D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محمد حسن ملكي</w:t>
            </w:r>
          </w:p>
        </w:tc>
      </w:tr>
      <w:tr w:rsidR="00FE1580" w:rsidRPr="00024E1A" w14:paraId="0DCCF538" w14:textId="77777777" w:rsidTr="00FE1580">
        <w:trPr>
          <w:trHeight w:val="480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6012AB" w14:textId="77777777" w:rsidR="00FE1580" w:rsidRPr="00024E1A" w:rsidRDefault="00FE1580" w:rsidP="00C76D1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8EEFB" w14:textId="77777777" w:rsidR="00FE1580" w:rsidRPr="00024E1A" w:rsidRDefault="00FE1580" w:rsidP="00C76D1E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B4EA40" w14:textId="77777777" w:rsidR="00FE1580" w:rsidRPr="00024E1A" w:rsidRDefault="00FE1580" w:rsidP="00C76D1E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8B75A3" w14:textId="6EF819AD" w:rsidR="00FE1580" w:rsidRPr="00024E1A" w:rsidRDefault="00FE1580" w:rsidP="00C76D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يزدان گودرزي فراهاني</w:t>
            </w:r>
          </w:p>
        </w:tc>
      </w:tr>
      <w:tr w:rsidR="00FE1580" w:rsidRPr="00024E1A" w14:paraId="7AB6CDF3" w14:textId="77777777" w:rsidTr="00FE1580">
        <w:trPr>
          <w:trHeight w:val="60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E4481" w14:textId="77777777" w:rsidR="00FE1580" w:rsidRPr="00024E1A" w:rsidRDefault="00FE1580" w:rsidP="00C76D1E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36E2C8" w14:textId="721103CF" w:rsidR="00FE1580" w:rsidRPr="00024E1A" w:rsidRDefault="00FE1580" w:rsidP="00C76D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A6D352" w14:textId="77777777" w:rsidR="00FE1580" w:rsidRPr="00024E1A" w:rsidRDefault="00FE1580" w:rsidP="00C76D1E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</w:rPr>
            </w:pPr>
          </w:p>
        </w:tc>
        <w:tc>
          <w:tcPr>
            <w:tcW w:w="2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05C143" w14:textId="6C228383" w:rsidR="00FE1580" w:rsidRPr="00024E1A" w:rsidRDefault="00FE1580" w:rsidP="00C76D1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918AE">
              <w:rPr>
                <w:rFonts w:ascii="Calibri" w:eastAsia="Times New Roman" w:hAnsi="Calibri" w:cs="B Nazanin"/>
                <w:sz w:val="24"/>
                <w:szCs w:val="24"/>
                <w:rtl/>
              </w:rPr>
              <w:t>ايمان داداشي</w:t>
            </w:r>
          </w:p>
        </w:tc>
      </w:tr>
      <w:tr w:rsidR="00FE1580" w:rsidRPr="00024E1A" w14:paraId="5A44014F" w14:textId="77777777" w:rsidTr="00FE1580">
        <w:trPr>
          <w:trHeight w:val="439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27F9D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29585" w14:textId="0A5486FC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024E1A">
              <w:rPr>
                <w:rFonts w:ascii="Calibri" w:eastAsia="Times New Roman" w:hAnsi="Calibri" w:cs="B Nazanin" w:hint="cs"/>
                <w:b/>
                <w:bCs/>
                <w:rtl/>
              </w:rPr>
              <w:t>طرح های برتر تقاضا محور(هیات علمی)</w:t>
            </w:r>
          </w:p>
        </w:tc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EF1FF" w14:textId="0897866C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فنی مهندسی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6A5F2" w14:textId="1479BE4F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دکتر 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مهدی صدیقی</w:t>
            </w:r>
          </w:p>
        </w:tc>
      </w:tr>
      <w:tr w:rsidR="00FE1580" w:rsidRPr="00024E1A" w14:paraId="3546212C" w14:textId="77777777" w:rsidTr="00FE1580">
        <w:trPr>
          <w:trHeight w:val="439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31165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EF422E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ACD88" w14:textId="0155F5FE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فنی مهندسی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BA6C1" w14:textId="057FD778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دکتر 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مهدی رضائی</w:t>
            </w:r>
          </w:p>
        </w:tc>
      </w:tr>
      <w:tr w:rsidR="00FE1580" w:rsidRPr="00024E1A" w14:paraId="036B34E6" w14:textId="77777777" w:rsidTr="00FE1580">
        <w:trPr>
          <w:trHeight w:val="439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735413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6D347F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3AC93" w14:textId="6CFFF39B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فنی مهندسی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06554" w14:textId="56C2AD51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دکتر 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سید جمال الدین حسینی</w:t>
            </w:r>
          </w:p>
        </w:tc>
      </w:tr>
      <w:tr w:rsidR="00FE1580" w:rsidRPr="00024E1A" w14:paraId="5EC06DCC" w14:textId="77777777" w:rsidTr="00FE1580">
        <w:trPr>
          <w:trHeight w:val="207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91387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CEEFD2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31398" w14:textId="7CA0FADA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فنی مهندسی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392EC" w14:textId="6DF47894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حامد بایسته</w:t>
            </w:r>
          </w:p>
        </w:tc>
      </w:tr>
      <w:tr w:rsidR="00FE1580" w:rsidRPr="00024E1A" w14:paraId="1B85268C" w14:textId="77777777" w:rsidTr="00FE1580">
        <w:trPr>
          <w:trHeight w:val="195"/>
          <w:jc w:val="center"/>
        </w:trPr>
        <w:tc>
          <w:tcPr>
            <w:tcW w:w="65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1094C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0E6873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9D454" w14:textId="20112EF3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علوم اقتصادی و اداری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3581B" w14:textId="47C620B5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دکتر 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سعید فراهانی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فرد</w:t>
            </w:r>
          </w:p>
        </w:tc>
      </w:tr>
      <w:tr w:rsidR="00FE1580" w:rsidRPr="00024E1A" w14:paraId="6C184FDF" w14:textId="77777777" w:rsidTr="00FE1580">
        <w:trPr>
          <w:trHeight w:val="240"/>
          <w:jc w:val="center"/>
        </w:trPr>
        <w:tc>
          <w:tcPr>
            <w:tcW w:w="65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47CEF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4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9BFE1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2F987" w14:textId="36A4DC4A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علوم پایه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B5AE7" w14:textId="58CD8B56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دکتر 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مهدی اتفاقی</w:t>
            </w:r>
          </w:p>
        </w:tc>
      </w:tr>
      <w:tr w:rsidR="00FE1580" w:rsidRPr="00024E1A" w14:paraId="6FC62438" w14:textId="77777777" w:rsidTr="00FE1580">
        <w:trPr>
          <w:trHeight w:val="600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D0DE0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CA51EC" w14:textId="77777777" w:rsidR="00FE1580" w:rsidRPr="00D110F7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D110F7">
              <w:rPr>
                <w:rFonts w:ascii="Calibri" w:eastAsia="Times New Roman" w:hAnsi="Calibri" w:cs="B Nazanin" w:hint="cs"/>
                <w:b/>
                <w:bCs/>
                <w:rtl/>
              </w:rPr>
              <w:t>دانشجویان پژوهشگر برتر</w:t>
            </w:r>
          </w:p>
          <w:p w14:paraId="52B594D6" w14:textId="77E1C39C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BC83C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فنی مهندسی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D6E41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بهرنگ بیرانوند(دکتری)</w:t>
            </w:r>
          </w:p>
        </w:tc>
      </w:tr>
      <w:tr w:rsidR="00FE1580" w:rsidRPr="00024E1A" w14:paraId="5BF6C923" w14:textId="77777777" w:rsidTr="00FE1580">
        <w:trPr>
          <w:trHeight w:val="600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6862BF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0EA2B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4309C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فنی مهندسی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9CB55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زینب آل بویه(دکتری)</w:t>
            </w:r>
          </w:p>
        </w:tc>
      </w:tr>
      <w:tr w:rsidR="00FE1580" w:rsidRPr="00024E1A" w14:paraId="3E8F5D6A" w14:textId="77777777" w:rsidTr="00FE1580">
        <w:trPr>
          <w:trHeight w:val="600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F1D68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7E283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9C395" w14:textId="4333DE05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فنی  مهندسی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11F0B" w14:textId="4F57C5E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یوسف ایروانی (ارشد)</w:t>
            </w:r>
          </w:p>
        </w:tc>
      </w:tr>
      <w:tr w:rsidR="00FE1580" w:rsidRPr="00024E1A" w14:paraId="3DAA8D30" w14:textId="77777777" w:rsidTr="00FE1580">
        <w:trPr>
          <w:trHeight w:val="600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08AE2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CE063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8F91A" w14:textId="0C066654" w:rsidR="00FE1580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علوم اقتصادی و اداری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92AB1" w14:textId="39FFA6EC" w:rsidR="00FE1580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ساناز رحیمی کاه کشی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(ارشد)</w:t>
            </w:r>
          </w:p>
        </w:tc>
      </w:tr>
      <w:tr w:rsidR="00FE1580" w:rsidRPr="00024E1A" w14:paraId="0C081118" w14:textId="77777777" w:rsidTr="00FE1580">
        <w:trPr>
          <w:trHeight w:val="600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BC871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5777B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5A11F" w14:textId="61A62A51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علوم انسانی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2EA6B" w14:textId="45E56105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فاطمه دارستانی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(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کارشناسی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)</w:t>
            </w:r>
          </w:p>
        </w:tc>
      </w:tr>
      <w:tr w:rsidR="00FE1580" w:rsidRPr="00024E1A" w14:paraId="2018FD95" w14:textId="77777777" w:rsidTr="00FE1580">
        <w:trPr>
          <w:trHeight w:val="637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48842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C0AD7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024E1A">
              <w:rPr>
                <w:rFonts w:ascii="Calibri" w:eastAsia="Times New Roman" w:hAnsi="Calibri" w:cs="B Nazanin" w:hint="cs"/>
                <w:b/>
                <w:bCs/>
                <w:rtl/>
              </w:rPr>
              <w:t>دانشجویان دارای پایان نامه تقاضا محور</w:t>
            </w:r>
          </w:p>
          <w:p w14:paraId="12E8C328" w14:textId="695E005F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C4114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علوم پایه</w:t>
            </w:r>
          </w:p>
          <w:p w14:paraId="0693A27D" w14:textId="20CD14E2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1DB33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بهاره طوافی اسماعیلی</w:t>
            </w:r>
          </w:p>
          <w:p w14:paraId="68CD376D" w14:textId="2E182BE0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</w:tr>
      <w:tr w:rsidR="00FE1580" w:rsidRPr="00024E1A" w14:paraId="699D3747" w14:textId="77777777" w:rsidTr="00FE1580">
        <w:trPr>
          <w:trHeight w:val="448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7683B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69633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CD22F" w14:textId="1E4E5942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D07B32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علوم پایه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49ED2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بهناز زینلی</w:t>
            </w:r>
          </w:p>
          <w:p w14:paraId="51481CA1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</w:tr>
      <w:tr w:rsidR="00FE1580" w:rsidRPr="00024E1A" w14:paraId="3D939F46" w14:textId="77777777" w:rsidTr="00FE1580">
        <w:trPr>
          <w:trHeight w:val="448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46292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6533B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53D042" w14:textId="3EC2F90A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D07B32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علوم پایه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13E60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فاطمه حیدری</w:t>
            </w:r>
          </w:p>
          <w:p w14:paraId="066934F1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</w:p>
        </w:tc>
      </w:tr>
      <w:tr w:rsidR="00FE1580" w:rsidRPr="00024E1A" w14:paraId="3AA15C84" w14:textId="77777777" w:rsidTr="00FE1580">
        <w:trPr>
          <w:trHeight w:val="520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500C9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C200D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63E1B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فنی- مهندسی</w:t>
            </w:r>
          </w:p>
        </w:tc>
        <w:tc>
          <w:tcPr>
            <w:tcW w:w="2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9722A" w14:textId="7057F5D5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سید علی چاوشی</w:t>
            </w:r>
          </w:p>
        </w:tc>
      </w:tr>
      <w:tr w:rsidR="00FE1580" w:rsidRPr="00024E1A" w14:paraId="2967BA3C" w14:textId="77777777" w:rsidTr="00FE1580">
        <w:trPr>
          <w:trHeight w:val="600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6FB22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BD369F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</w:pPr>
            <w:r w:rsidRPr="00024E1A">
              <w:rPr>
                <w:rFonts w:ascii="Calibri" w:eastAsia="Times New Roman" w:hAnsi="Calibri" w:cs="B Nazanin" w:hint="cs"/>
                <w:b/>
                <w:bCs/>
                <w:rtl/>
              </w:rPr>
              <w:t>پژوهشگران  برتر کارمندی</w:t>
            </w:r>
          </w:p>
          <w:p w14:paraId="2DE5417D" w14:textId="7D959F03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4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0E1613" w14:textId="641E959B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دکتر محمد شربتی</w:t>
            </w:r>
          </w:p>
        </w:tc>
      </w:tr>
      <w:tr w:rsidR="00FE1580" w:rsidRPr="00024E1A" w14:paraId="58961191" w14:textId="77777777" w:rsidTr="00FE1580">
        <w:trPr>
          <w:trHeight w:val="600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06A9D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6C235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45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B53570" w14:textId="7749C52F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محمدرضا نصیری</w:t>
            </w:r>
          </w:p>
        </w:tc>
      </w:tr>
      <w:tr w:rsidR="00FE1580" w:rsidRPr="00024E1A" w14:paraId="5C551372" w14:textId="77777777" w:rsidTr="00FE1580">
        <w:trPr>
          <w:trHeight w:val="600"/>
          <w:jc w:val="center"/>
        </w:trPr>
        <w:tc>
          <w:tcPr>
            <w:tcW w:w="6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CDAB2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CE8B2C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450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BDECC7" w14:textId="0E7C85BD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محمدمهدی کریمخانی</w:t>
            </w:r>
          </w:p>
        </w:tc>
      </w:tr>
      <w:tr w:rsidR="00FE1580" w:rsidRPr="00024E1A" w14:paraId="5D0B2862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727C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E7CC" w14:textId="0E5518BA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024E1A"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مرکز هدایت شغلی برتر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5467" w14:textId="469A1FE9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خانم دکتردیانا گندم فشان</w:t>
            </w:r>
          </w:p>
        </w:tc>
      </w:tr>
      <w:tr w:rsidR="00FE1580" w:rsidRPr="00024E1A" w14:paraId="3FBC1A3B" w14:textId="77777777" w:rsidTr="00FE1580">
        <w:trPr>
          <w:trHeight w:val="402"/>
          <w:jc w:val="center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3907" w14:textId="77777777" w:rsidR="00FE1580" w:rsidRPr="00024E1A" w:rsidRDefault="00FE1580" w:rsidP="00A51FE9">
            <w:pPr>
              <w:spacing w:after="0" w:line="240" w:lineRule="auto"/>
              <w:jc w:val="center"/>
              <w:rPr>
                <w:rFonts w:ascii="Calibri" w:eastAsia="Times New Roman" w:hAnsi="Calibri" w:cs="B Nazani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A952" w14:textId="2DEAE5BA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  <w:lang w:bidi="fa-IR"/>
              </w:rPr>
              <w:t>جهاد علمی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7838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مهندس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محسن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خسروانی</w:t>
            </w:r>
          </w:p>
        </w:tc>
      </w:tr>
      <w:tr w:rsidR="009726F3" w:rsidRPr="00024E1A" w14:paraId="2823672D" w14:textId="77777777" w:rsidTr="00680B19">
        <w:trPr>
          <w:trHeight w:val="402"/>
          <w:jc w:val="center"/>
        </w:trPr>
        <w:tc>
          <w:tcPr>
            <w:tcW w:w="10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46DC" w14:textId="4EAB5D3B" w:rsidR="009726F3" w:rsidRPr="00024E1A" w:rsidRDefault="009726F3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مجلات برتر</w:t>
            </w:r>
          </w:p>
        </w:tc>
      </w:tr>
      <w:tr w:rsidR="00FE1580" w:rsidRPr="00024E1A" w14:paraId="05AA264D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55"/>
          <w:jc w:val="center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71BB97B0" w14:textId="1C63A093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857" w:type="dxa"/>
            <w:gridSpan w:val="2"/>
            <w:vMerge w:val="restart"/>
            <w:shd w:val="clear" w:color="auto" w:fill="auto"/>
            <w:vAlign w:val="center"/>
          </w:tcPr>
          <w:p w14:paraId="44B738E4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bookmarkStart w:id="0" w:name="_Hlk186366635"/>
            <w:r w:rsidRPr="00024E1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پژوهش های فلسفی کلامی</w:t>
            </w:r>
            <w:bookmarkEnd w:id="0"/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14:paraId="440E69B4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مدیرمسئول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  <w:hideMark/>
          </w:tcPr>
          <w:p w14:paraId="77FA074A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محمد ذبیحی</w:t>
            </w:r>
          </w:p>
        </w:tc>
      </w:tr>
      <w:tr w:rsidR="00FE1580" w:rsidRPr="00024E1A" w14:paraId="4ACC9124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65"/>
          <w:jc w:val="center"/>
        </w:trPr>
        <w:tc>
          <w:tcPr>
            <w:tcW w:w="645" w:type="dxa"/>
            <w:vMerge/>
            <w:vAlign w:val="center"/>
          </w:tcPr>
          <w:p w14:paraId="6B8C0560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vMerge/>
            <w:vAlign w:val="center"/>
          </w:tcPr>
          <w:p w14:paraId="75B736EC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10C2F01A" w14:textId="1D7BD9DE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bookmarkStart w:id="1" w:name="_Hlk186366615"/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سردبیر</w:t>
            </w:r>
            <w:bookmarkEnd w:id="1"/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2181CC5F" w14:textId="77777777" w:rsidR="00FE1580" w:rsidRPr="009315EF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زهرا خزاعی</w:t>
            </w:r>
          </w:p>
        </w:tc>
      </w:tr>
      <w:tr w:rsidR="00FE1580" w:rsidRPr="00024E1A" w14:paraId="50EE8BB2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65"/>
          <w:jc w:val="center"/>
        </w:trPr>
        <w:tc>
          <w:tcPr>
            <w:tcW w:w="645" w:type="dxa"/>
            <w:vMerge/>
            <w:vAlign w:val="center"/>
          </w:tcPr>
          <w:p w14:paraId="24E8F18A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vMerge/>
            <w:vAlign w:val="center"/>
          </w:tcPr>
          <w:p w14:paraId="1786FE59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30D84D30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مدیر داخلی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7515EE65" w14:textId="77777777" w:rsidR="00FE1580" w:rsidRPr="009315EF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نجمه باقریان</w:t>
            </w:r>
          </w:p>
        </w:tc>
      </w:tr>
      <w:tr w:rsidR="00FE1580" w:rsidRPr="00024E1A" w14:paraId="6661C091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2"/>
          <w:jc w:val="center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6A720D85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vMerge w:val="restart"/>
            <w:shd w:val="clear" w:color="auto" w:fill="auto"/>
            <w:vAlign w:val="center"/>
          </w:tcPr>
          <w:p w14:paraId="347D89B3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024E1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پژوهش های تفسیر تطبیقی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14:paraId="4F185E76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سردبیر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  <w:hideMark/>
          </w:tcPr>
          <w:p w14:paraId="74ECA4D0" w14:textId="77777777" w:rsidR="00FE1580" w:rsidRPr="009315EF" w:rsidRDefault="00FE1580" w:rsidP="00A51FE9">
            <w:pPr>
              <w:jc w:val="center"/>
              <w:rPr>
                <w:rFonts w:cs="B Nazanin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علی احمد ناصح</w:t>
            </w:r>
          </w:p>
        </w:tc>
      </w:tr>
      <w:tr w:rsidR="00FE1580" w:rsidRPr="00024E1A" w14:paraId="7BAE4F0E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2"/>
          <w:jc w:val="center"/>
        </w:trPr>
        <w:tc>
          <w:tcPr>
            <w:tcW w:w="645" w:type="dxa"/>
            <w:vMerge/>
            <w:vAlign w:val="center"/>
          </w:tcPr>
          <w:p w14:paraId="3CC1C5E3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vMerge/>
            <w:vAlign w:val="center"/>
          </w:tcPr>
          <w:p w14:paraId="70D17CA3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14:paraId="2FA77DFD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مدیر داخلی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  <w:hideMark/>
          </w:tcPr>
          <w:p w14:paraId="479927A7" w14:textId="77777777" w:rsidR="00FE1580" w:rsidRPr="009315EF" w:rsidRDefault="00FE1580" w:rsidP="00A51FE9">
            <w:pPr>
              <w:jc w:val="center"/>
              <w:rPr>
                <w:rFonts w:cs="B Nazanin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محمدرضا شجاعی</w:t>
            </w:r>
          </w:p>
        </w:tc>
      </w:tr>
      <w:tr w:rsidR="00FE1580" w:rsidRPr="00024E1A" w14:paraId="0934DEED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28"/>
          <w:jc w:val="center"/>
        </w:trPr>
        <w:tc>
          <w:tcPr>
            <w:tcW w:w="645" w:type="dxa"/>
            <w:shd w:val="clear" w:color="auto" w:fill="auto"/>
            <w:noWrap/>
            <w:vAlign w:val="center"/>
          </w:tcPr>
          <w:p w14:paraId="691BCD8F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shd w:val="clear" w:color="auto" w:fill="auto"/>
            <w:vAlign w:val="center"/>
          </w:tcPr>
          <w:p w14:paraId="6AA9E25B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024E1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علوم و فنون مدیریت اطلاعات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125D9D1F" w14:textId="764F593A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مدیرمسئول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2C615C7E" w14:textId="718DD9BD" w:rsidR="00FE1580" w:rsidRPr="009315EF" w:rsidRDefault="00FE1580" w:rsidP="00A51FE9">
            <w:pPr>
              <w:jc w:val="center"/>
              <w:rPr>
                <w:rFonts w:cs="B Nazanin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رضا کریمی</w:t>
            </w:r>
          </w:p>
        </w:tc>
      </w:tr>
      <w:tr w:rsidR="00FE1580" w:rsidRPr="00024E1A" w14:paraId="30C625C8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2"/>
          <w:jc w:val="center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73785CAE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vMerge w:val="restart"/>
            <w:shd w:val="clear" w:color="auto" w:fill="auto"/>
            <w:vAlign w:val="center"/>
          </w:tcPr>
          <w:p w14:paraId="6B8871EC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024E1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پژوهش های زیرساخت های عمرانی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6C876E88" w14:textId="7D04C1D3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مدیرمسئول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22A844BB" w14:textId="3A8CB26A" w:rsidR="00FE1580" w:rsidRPr="009315EF" w:rsidRDefault="00FE1580" w:rsidP="00A51FE9">
            <w:pPr>
              <w:jc w:val="center"/>
              <w:rPr>
                <w:rFonts w:cs="B Nazanin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علی محمد رجبی</w:t>
            </w:r>
          </w:p>
        </w:tc>
      </w:tr>
      <w:tr w:rsidR="00FE1580" w:rsidRPr="00024E1A" w14:paraId="37C373F5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2"/>
          <w:jc w:val="center"/>
        </w:trPr>
        <w:tc>
          <w:tcPr>
            <w:tcW w:w="645" w:type="dxa"/>
            <w:vMerge/>
            <w:vAlign w:val="center"/>
          </w:tcPr>
          <w:p w14:paraId="6B962D9F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vMerge/>
            <w:vAlign w:val="center"/>
          </w:tcPr>
          <w:p w14:paraId="7B611D3A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14:paraId="57AB2CA2" w14:textId="7A09FA98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سردبیر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  <w:hideMark/>
          </w:tcPr>
          <w:p w14:paraId="5CDC38B6" w14:textId="77777777" w:rsidR="00FE1580" w:rsidRPr="009315EF" w:rsidRDefault="00FE1580" w:rsidP="00A51FE9">
            <w:pPr>
              <w:jc w:val="center"/>
              <w:rPr>
                <w:rFonts w:cs="B Nazanin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روح اله حسینی واعظ</w:t>
            </w:r>
          </w:p>
        </w:tc>
      </w:tr>
      <w:tr w:rsidR="00FE1580" w:rsidRPr="00024E1A" w14:paraId="0CEEE022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2"/>
          <w:jc w:val="center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60443EE4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vMerge w:val="restart"/>
            <w:shd w:val="clear" w:color="auto" w:fill="auto"/>
            <w:vAlign w:val="center"/>
          </w:tcPr>
          <w:p w14:paraId="352D9635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024E1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پژوهشهای دستوری و بلاغی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14:paraId="30E83FE1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سردبیر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  <w:hideMark/>
          </w:tcPr>
          <w:p w14:paraId="58E75F4C" w14:textId="77777777" w:rsidR="00FE1580" w:rsidRPr="009315EF" w:rsidRDefault="00FE1580" w:rsidP="00A51FE9">
            <w:pPr>
              <w:jc w:val="center"/>
              <w:rPr>
                <w:rFonts w:cs="B Nazanin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علیرضا نبی لو</w:t>
            </w:r>
          </w:p>
        </w:tc>
      </w:tr>
      <w:tr w:rsidR="00FE1580" w:rsidRPr="00024E1A" w14:paraId="44700092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2"/>
          <w:jc w:val="center"/>
        </w:trPr>
        <w:tc>
          <w:tcPr>
            <w:tcW w:w="645" w:type="dxa"/>
            <w:vMerge/>
            <w:shd w:val="clear" w:color="auto" w:fill="auto"/>
            <w:noWrap/>
            <w:vAlign w:val="center"/>
          </w:tcPr>
          <w:p w14:paraId="1AD40DA6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vMerge/>
            <w:shd w:val="clear" w:color="auto" w:fill="auto"/>
            <w:vAlign w:val="center"/>
          </w:tcPr>
          <w:p w14:paraId="541C5506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5DF6981A" w14:textId="2B74F7D6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مدیر مسئول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5835FDE0" w14:textId="6D383C34" w:rsidR="00FE1580" w:rsidRPr="009315EF" w:rsidRDefault="00FE1580" w:rsidP="00A51FE9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lang w:bidi="fa-IR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دکتر یحیی </w:t>
            </w:r>
            <w:proofErr w:type="spellStart"/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کاردگر</w:t>
            </w:r>
            <w:proofErr w:type="spellEnd"/>
          </w:p>
        </w:tc>
      </w:tr>
      <w:tr w:rsidR="00FE1580" w:rsidRPr="00024E1A" w14:paraId="4948819E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02"/>
          <w:jc w:val="center"/>
        </w:trPr>
        <w:tc>
          <w:tcPr>
            <w:tcW w:w="645" w:type="dxa"/>
            <w:vMerge/>
            <w:vAlign w:val="center"/>
          </w:tcPr>
          <w:p w14:paraId="21DF49ED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vMerge/>
            <w:vAlign w:val="center"/>
          </w:tcPr>
          <w:p w14:paraId="0E23D9CC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14:paraId="106732A4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مدیر داخلی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  <w:hideMark/>
          </w:tcPr>
          <w:p w14:paraId="620E74A6" w14:textId="77777777" w:rsidR="00FE1580" w:rsidRPr="009315EF" w:rsidRDefault="00FE1580" w:rsidP="00A51FE9">
            <w:pPr>
              <w:jc w:val="center"/>
              <w:rPr>
                <w:rFonts w:cs="B Nazanin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علی سلیمانی</w:t>
            </w:r>
          </w:p>
        </w:tc>
      </w:tr>
      <w:tr w:rsidR="00FE1580" w:rsidRPr="00024E1A" w14:paraId="5D1914CD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95"/>
          <w:jc w:val="center"/>
        </w:trPr>
        <w:tc>
          <w:tcPr>
            <w:tcW w:w="645" w:type="dxa"/>
            <w:vMerge w:val="restart"/>
            <w:shd w:val="clear" w:color="auto" w:fill="auto"/>
            <w:noWrap/>
            <w:vAlign w:val="center"/>
          </w:tcPr>
          <w:p w14:paraId="7DA16A9A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vMerge w:val="restart"/>
            <w:shd w:val="clear" w:color="auto" w:fill="auto"/>
            <w:vAlign w:val="center"/>
          </w:tcPr>
          <w:p w14:paraId="34839ED7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4E1A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پژوهش تطبیقی حقوق اسلام و غرب</w:t>
            </w: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14:paraId="3871728D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سردبیر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  <w:hideMark/>
          </w:tcPr>
          <w:p w14:paraId="734459E5" w14:textId="77777777" w:rsidR="00FE1580" w:rsidRPr="009315EF" w:rsidRDefault="00FE1580" w:rsidP="00A51FE9">
            <w:pPr>
              <w:jc w:val="center"/>
              <w:rPr>
                <w:rFonts w:cs="B Nazanin"/>
                <w:lang w:bidi="fa-IR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عادل ساریخانی</w:t>
            </w:r>
          </w:p>
        </w:tc>
      </w:tr>
      <w:tr w:rsidR="00FE1580" w:rsidRPr="00024E1A" w14:paraId="5D76876A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80"/>
          <w:jc w:val="center"/>
        </w:trPr>
        <w:tc>
          <w:tcPr>
            <w:tcW w:w="645" w:type="dxa"/>
            <w:vMerge/>
            <w:vAlign w:val="center"/>
          </w:tcPr>
          <w:p w14:paraId="263FE693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vMerge/>
            <w:vAlign w:val="center"/>
          </w:tcPr>
          <w:p w14:paraId="7C7D50AB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14:paraId="6E8CA3F5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مدیرمسئول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  <w:hideMark/>
          </w:tcPr>
          <w:p w14:paraId="247AE751" w14:textId="77777777" w:rsidR="00FE1580" w:rsidRPr="009315EF" w:rsidRDefault="00FE1580" w:rsidP="00A51FE9">
            <w:pPr>
              <w:jc w:val="center"/>
              <w:rPr>
                <w:rFonts w:cs="B Nazanin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سید حسن شبیری</w:t>
            </w:r>
          </w:p>
        </w:tc>
      </w:tr>
      <w:tr w:rsidR="00FE1580" w:rsidRPr="00024E1A" w14:paraId="5D716347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  <w:jc w:val="center"/>
        </w:trPr>
        <w:tc>
          <w:tcPr>
            <w:tcW w:w="645" w:type="dxa"/>
            <w:vMerge/>
            <w:vAlign w:val="center"/>
          </w:tcPr>
          <w:p w14:paraId="2735E1E0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vMerge/>
            <w:vAlign w:val="center"/>
          </w:tcPr>
          <w:p w14:paraId="59270539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  <w:hideMark/>
          </w:tcPr>
          <w:p w14:paraId="4900340C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مدیر داخلی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  <w:hideMark/>
          </w:tcPr>
          <w:p w14:paraId="27D9901F" w14:textId="77777777" w:rsidR="00FE1580" w:rsidRPr="009315EF" w:rsidRDefault="00FE1580" w:rsidP="00A51FE9">
            <w:pPr>
              <w:jc w:val="center"/>
              <w:rPr>
                <w:rFonts w:cs="B Nazanin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آیت الله جلیلی</w:t>
            </w:r>
          </w:p>
        </w:tc>
      </w:tr>
      <w:tr w:rsidR="00FE1580" w:rsidRPr="00024E1A" w14:paraId="47DBA087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  <w:jc w:val="center"/>
        </w:trPr>
        <w:tc>
          <w:tcPr>
            <w:tcW w:w="645" w:type="dxa"/>
            <w:vMerge w:val="restart"/>
            <w:vAlign w:val="center"/>
          </w:tcPr>
          <w:p w14:paraId="61FA869D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  <w:rtl/>
              </w:rPr>
            </w:pPr>
          </w:p>
        </w:tc>
        <w:tc>
          <w:tcPr>
            <w:tcW w:w="4857" w:type="dxa"/>
            <w:gridSpan w:val="2"/>
            <w:vMerge w:val="restart"/>
            <w:vAlign w:val="center"/>
          </w:tcPr>
          <w:p w14:paraId="630B1D7C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hyperlink r:id="rId4" w:history="1">
              <w:r w:rsidRPr="00024E1A">
                <w:rPr>
                  <w:rFonts w:ascii="Calibri" w:eastAsia="Times New Roman" w:hAnsi="Calibri" w:cs="B Nazanin"/>
                  <w:b/>
                  <w:bCs/>
                  <w:sz w:val="20"/>
                  <w:szCs w:val="20"/>
                  <w:rtl/>
                </w:rPr>
                <w:t>مدیریت مهندسی و رایانش نرم</w:t>
              </w:r>
            </w:hyperlink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3C76FFD4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سردبیر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3C41436E" w14:textId="77777777" w:rsidR="00FE1580" w:rsidRPr="009315EF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  <w:lang w:bidi="fa-IR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جلال رضایی نور</w:t>
            </w:r>
          </w:p>
        </w:tc>
      </w:tr>
      <w:tr w:rsidR="00FE1580" w:rsidRPr="00024E1A" w14:paraId="4C67D0E9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  <w:jc w:val="center"/>
        </w:trPr>
        <w:tc>
          <w:tcPr>
            <w:tcW w:w="645" w:type="dxa"/>
            <w:vMerge/>
            <w:vAlign w:val="center"/>
          </w:tcPr>
          <w:p w14:paraId="4FAA3123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vMerge/>
            <w:vAlign w:val="center"/>
          </w:tcPr>
          <w:p w14:paraId="4F2BDA3D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60603DC9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مدیرداخلی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672F29E0" w14:textId="77777777" w:rsidR="00FE1580" w:rsidRPr="009315EF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امیرحسین اکبری</w:t>
            </w:r>
          </w:p>
        </w:tc>
      </w:tr>
      <w:tr w:rsidR="00FE1580" w:rsidRPr="00024E1A" w14:paraId="2F90BC27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  <w:jc w:val="center"/>
        </w:trPr>
        <w:tc>
          <w:tcPr>
            <w:tcW w:w="645" w:type="dxa"/>
            <w:vMerge w:val="restart"/>
            <w:vAlign w:val="center"/>
          </w:tcPr>
          <w:p w14:paraId="45C64A98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vMerge w:val="restart"/>
            <w:vAlign w:val="center"/>
          </w:tcPr>
          <w:p w14:paraId="63287BCA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024E1A"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  <w:t>پژوهش‌های فقهی مسائل مستحدثه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2321D4AB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مدیر مسئول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63E86741" w14:textId="77777777" w:rsidR="00FE1580" w:rsidRPr="009315EF" w:rsidRDefault="00FE1580" w:rsidP="00A51FE9">
            <w:pPr>
              <w:jc w:val="center"/>
              <w:rPr>
                <w:rFonts w:cs="B Nazanin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محمد نوذری فردوسیه</w:t>
            </w:r>
          </w:p>
        </w:tc>
      </w:tr>
      <w:tr w:rsidR="00FE1580" w:rsidRPr="00024E1A" w14:paraId="2C214F23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39"/>
          <w:jc w:val="center"/>
        </w:trPr>
        <w:tc>
          <w:tcPr>
            <w:tcW w:w="645" w:type="dxa"/>
            <w:vMerge/>
            <w:vAlign w:val="center"/>
          </w:tcPr>
          <w:p w14:paraId="5E8EF3F7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vMerge/>
            <w:vAlign w:val="center"/>
          </w:tcPr>
          <w:p w14:paraId="2D3235BB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7A440918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سردبیر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1F1DC679" w14:textId="77777777" w:rsidR="00FE1580" w:rsidRPr="009315EF" w:rsidRDefault="00FE1580" w:rsidP="00A51FE9">
            <w:pPr>
              <w:jc w:val="center"/>
              <w:rPr>
                <w:rFonts w:cs="B Nazanin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رسول اهنگران</w:t>
            </w:r>
          </w:p>
        </w:tc>
      </w:tr>
      <w:tr w:rsidR="00FE1580" w:rsidRPr="00024E1A" w14:paraId="3AA8D8F9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  <w:jc w:val="center"/>
        </w:trPr>
        <w:tc>
          <w:tcPr>
            <w:tcW w:w="645" w:type="dxa"/>
            <w:vMerge/>
            <w:vAlign w:val="center"/>
          </w:tcPr>
          <w:p w14:paraId="14E5B587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vMerge/>
            <w:vAlign w:val="center"/>
          </w:tcPr>
          <w:p w14:paraId="4B71BE47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14:paraId="659D9982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مدیرداخلی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6A1709C2" w14:textId="77777777" w:rsidR="00FE1580" w:rsidRPr="009315EF" w:rsidRDefault="00FE1580" w:rsidP="00A51FE9">
            <w:pPr>
              <w:jc w:val="center"/>
              <w:rPr>
                <w:rFonts w:cs="B Nazanin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سمیه بنی حسن</w:t>
            </w:r>
          </w:p>
        </w:tc>
      </w:tr>
      <w:tr w:rsidR="00FE1580" w:rsidRPr="00024E1A" w14:paraId="32F965BF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  <w:jc w:val="center"/>
        </w:trPr>
        <w:tc>
          <w:tcPr>
            <w:tcW w:w="645" w:type="dxa"/>
            <w:vMerge w:val="restart"/>
            <w:vAlign w:val="center"/>
          </w:tcPr>
          <w:p w14:paraId="7A989BB3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vMerge w:val="restart"/>
            <w:vAlign w:val="center"/>
          </w:tcPr>
          <w:p w14:paraId="4B9A1AA9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hyperlink r:id="rId5" w:history="1">
              <w:r w:rsidRPr="00024E1A">
                <w:rPr>
                  <w:rFonts w:ascii="Calibri" w:eastAsia="Times New Roman" w:hAnsi="Calibri" w:cs="B Nazanin"/>
                  <w:b/>
                  <w:bCs/>
                  <w:sz w:val="20"/>
                  <w:szCs w:val="20"/>
                  <w:rtl/>
                </w:rPr>
                <w:t>پژوهش‌های زیست قوم شناختی و حفاظت</w:t>
              </w:r>
            </w:hyperlink>
          </w:p>
        </w:tc>
        <w:tc>
          <w:tcPr>
            <w:tcW w:w="1811" w:type="dxa"/>
            <w:shd w:val="clear" w:color="auto" w:fill="auto"/>
            <w:noWrap/>
          </w:tcPr>
          <w:p w14:paraId="71FDB051" w14:textId="332E040A" w:rsidR="00FE1580" w:rsidRPr="002A42EE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FF0000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سردب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024E1A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ر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2C61F4FC" w14:textId="33EB54C7" w:rsidR="00FE1580" w:rsidRPr="009315EF" w:rsidRDefault="00FE1580" w:rsidP="00A51FE9">
            <w:pPr>
              <w:jc w:val="center"/>
              <w:rPr>
                <w:rFonts w:cs="B Nazanin"/>
                <w:color w:val="FF0000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دکتر </w:t>
            </w:r>
            <w:hyperlink r:id="rId6" w:anchor="edb265" w:history="1">
              <w:r w:rsidRPr="009315EF">
                <w:rPr>
                  <w:rFonts w:ascii="Calibri" w:eastAsia="Times New Roman" w:hAnsi="Calibri" w:cs="B Nazanin"/>
                  <w:sz w:val="24"/>
                  <w:szCs w:val="24"/>
                  <w:rtl/>
                </w:rPr>
                <w:t>مرتضی یوسف زادی</w:t>
              </w:r>
            </w:hyperlink>
          </w:p>
        </w:tc>
      </w:tr>
      <w:tr w:rsidR="00FE1580" w:rsidRPr="00024E1A" w14:paraId="0075E29D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  <w:jc w:val="center"/>
        </w:trPr>
        <w:tc>
          <w:tcPr>
            <w:tcW w:w="645" w:type="dxa"/>
            <w:vMerge/>
            <w:vAlign w:val="center"/>
          </w:tcPr>
          <w:p w14:paraId="65E49F71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vMerge/>
            <w:vAlign w:val="center"/>
          </w:tcPr>
          <w:p w14:paraId="0EC59050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14:paraId="4C3E13DF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مد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024E1A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رداخل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048D1E71" w14:textId="77777777" w:rsidR="00FE1580" w:rsidRPr="009315EF" w:rsidRDefault="00FE1580" w:rsidP="00A51FE9">
            <w:pPr>
              <w:jc w:val="center"/>
              <w:rPr>
                <w:rFonts w:cs="B Nazanin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مریم کوکبی</w:t>
            </w:r>
          </w:p>
        </w:tc>
      </w:tr>
      <w:tr w:rsidR="00FE1580" w:rsidRPr="00024E1A" w14:paraId="7C4489BC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  <w:jc w:val="center"/>
        </w:trPr>
        <w:tc>
          <w:tcPr>
            <w:tcW w:w="645" w:type="dxa"/>
            <w:vMerge w:val="restart"/>
            <w:vAlign w:val="center"/>
          </w:tcPr>
          <w:p w14:paraId="45835290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vMerge w:val="restart"/>
            <w:vAlign w:val="center"/>
          </w:tcPr>
          <w:p w14:paraId="5A033AA0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024E1A"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  <w:t>The </w:t>
            </w:r>
            <w:r w:rsidRPr="00024E1A">
              <w:rPr>
                <w:rFonts w:ascii="Calibri" w:eastAsia="Times New Roman" w:hAnsi="Calibri" w:cs="B Nazanin"/>
                <w:b/>
                <w:bCs/>
                <w:i/>
                <w:iCs/>
                <w:sz w:val="20"/>
                <w:szCs w:val="20"/>
              </w:rPr>
              <w:t>Iranian Journal of International and Comparative Law</w:t>
            </w:r>
            <w:r w:rsidRPr="00024E1A"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  <w:t> (IJICL)</w:t>
            </w:r>
          </w:p>
        </w:tc>
        <w:tc>
          <w:tcPr>
            <w:tcW w:w="1811" w:type="dxa"/>
            <w:shd w:val="clear" w:color="auto" w:fill="auto"/>
            <w:noWrap/>
          </w:tcPr>
          <w:p w14:paraId="48ECE909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سردب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024E1A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ر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43B4E11A" w14:textId="77777777" w:rsidR="00FE1580" w:rsidRPr="009315EF" w:rsidRDefault="00FE1580" w:rsidP="00A51FE9">
            <w:pPr>
              <w:jc w:val="center"/>
              <w:rPr>
                <w:rFonts w:cs="B Nazanin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دکتر </w:t>
            </w: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مصطفی فضائلی</w:t>
            </w:r>
          </w:p>
        </w:tc>
      </w:tr>
      <w:tr w:rsidR="00FE1580" w:rsidRPr="00024E1A" w14:paraId="7BF8BFDD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  <w:jc w:val="center"/>
        </w:trPr>
        <w:tc>
          <w:tcPr>
            <w:tcW w:w="645" w:type="dxa"/>
            <w:vMerge/>
            <w:vAlign w:val="center"/>
          </w:tcPr>
          <w:p w14:paraId="6C64EC7A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vMerge/>
            <w:vAlign w:val="center"/>
          </w:tcPr>
          <w:p w14:paraId="76D0F5D5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14:paraId="4973F3C6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مد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024E1A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رداخل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005BD577" w14:textId="77777777" w:rsidR="00FE1580" w:rsidRPr="009315EF" w:rsidRDefault="00FE1580" w:rsidP="00A51FE9">
            <w:pPr>
              <w:jc w:val="center"/>
              <w:rPr>
                <w:rFonts w:cs="B Nazanin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یاسر ضیایی </w:t>
            </w:r>
          </w:p>
        </w:tc>
      </w:tr>
      <w:tr w:rsidR="00FE1580" w:rsidRPr="00024E1A" w14:paraId="7ED412E6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  <w:jc w:val="center"/>
        </w:trPr>
        <w:tc>
          <w:tcPr>
            <w:tcW w:w="645" w:type="dxa"/>
            <w:vMerge w:val="restart"/>
            <w:vAlign w:val="center"/>
          </w:tcPr>
          <w:p w14:paraId="10E5895C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857" w:type="dxa"/>
            <w:gridSpan w:val="2"/>
            <w:vMerge w:val="restart"/>
            <w:vAlign w:val="center"/>
          </w:tcPr>
          <w:p w14:paraId="50D33C81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fa-IR"/>
              </w:rPr>
            </w:pPr>
            <w:hyperlink r:id="rId7" w:history="1">
              <w:r w:rsidRPr="00024E1A">
                <w:rPr>
                  <w:rFonts w:cs="B Nazanin"/>
                  <w:b/>
                  <w:bCs/>
                  <w:rtl/>
                </w:rPr>
                <w:t>آموزه‌های حقوق کیفری کشورهای اسلامی</w:t>
              </w:r>
            </w:hyperlink>
          </w:p>
        </w:tc>
        <w:tc>
          <w:tcPr>
            <w:tcW w:w="1811" w:type="dxa"/>
            <w:shd w:val="clear" w:color="auto" w:fill="auto"/>
            <w:noWrap/>
          </w:tcPr>
          <w:p w14:paraId="52C4EF8A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/>
                <w:sz w:val="24"/>
                <w:szCs w:val="24"/>
                <w:rtl/>
              </w:rPr>
              <w:t>مد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024E1A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ر</w:t>
            </w:r>
            <w:r w:rsidRPr="00024E1A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مس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ئ</w:t>
            </w:r>
            <w:r w:rsidRPr="00024E1A">
              <w:rPr>
                <w:rFonts w:ascii="Calibri" w:eastAsia="Times New Roman" w:hAnsi="Calibri" w:cs="B Nazanin"/>
                <w:sz w:val="24"/>
                <w:szCs w:val="24"/>
                <w:rtl/>
              </w:rPr>
              <w:t>ول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68265054" w14:textId="77777777" w:rsidR="00FE1580" w:rsidRPr="009315EF" w:rsidRDefault="00FE1580" w:rsidP="00A51FE9">
            <w:pPr>
              <w:jc w:val="center"/>
              <w:rPr>
                <w:rFonts w:cs="B Nazanin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روح الله اکرمی</w:t>
            </w:r>
          </w:p>
        </w:tc>
      </w:tr>
      <w:tr w:rsidR="00FE1580" w:rsidRPr="00024E1A" w14:paraId="1C374A79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  <w:jc w:val="center"/>
        </w:trPr>
        <w:tc>
          <w:tcPr>
            <w:tcW w:w="645" w:type="dxa"/>
            <w:vMerge/>
            <w:vAlign w:val="center"/>
          </w:tcPr>
          <w:p w14:paraId="28E60DAC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</w:p>
        </w:tc>
        <w:tc>
          <w:tcPr>
            <w:tcW w:w="4857" w:type="dxa"/>
            <w:gridSpan w:val="2"/>
            <w:vMerge/>
            <w:vAlign w:val="center"/>
          </w:tcPr>
          <w:p w14:paraId="1CA74CBD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14:paraId="5937AC8D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سردب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024E1A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ر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47E37869" w14:textId="77777777" w:rsidR="00FE1580" w:rsidRPr="009315EF" w:rsidRDefault="00FE1580" w:rsidP="00A51FE9">
            <w:pPr>
              <w:jc w:val="center"/>
              <w:rPr>
                <w:rFonts w:cs="B Nazanin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ابوالفتح خالقی</w:t>
            </w:r>
          </w:p>
        </w:tc>
      </w:tr>
      <w:tr w:rsidR="00FE1580" w:rsidRPr="00024E1A" w14:paraId="640C90C1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  <w:jc w:val="center"/>
        </w:trPr>
        <w:tc>
          <w:tcPr>
            <w:tcW w:w="645" w:type="dxa"/>
            <w:vMerge/>
            <w:vAlign w:val="center"/>
          </w:tcPr>
          <w:p w14:paraId="1030B2A4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</w:p>
        </w:tc>
        <w:tc>
          <w:tcPr>
            <w:tcW w:w="4857" w:type="dxa"/>
            <w:gridSpan w:val="2"/>
            <w:vMerge/>
            <w:vAlign w:val="center"/>
          </w:tcPr>
          <w:p w14:paraId="3741F746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14:paraId="78B80D05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مد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024E1A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رداخل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47D87BCA" w14:textId="77777777" w:rsidR="00FE1580" w:rsidRPr="009315EF" w:rsidRDefault="00FE1580" w:rsidP="00A51FE9">
            <w:pPr>
              <w:jc w:val="center"/>
              <w:rPr>
                <w:rFonts w:cs="B Nazanin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>امیر اعتمادی</w:t>
            </w:r>
          </w:p>
        </w:tc>
      </w:tr>
      <w:tr w:rsidR="00FE1580" w:rsidRPr="00024E1A" w14:paraId="64BBB8FA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  <w:jc w:val="center"/>
        </w:trPr>
        <w:tc>
          <w:tcPr>
            <w:tcW w:w="645" w:type="dxa"/>
            <w:vMerge w:val="restart"/>
            <w:vAlign w:val="center"/>
          </w:tcPr>
          <w:p w14:paraId="511A1833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857" w:type="dxa"/>
            <w:gridSpan w:val="2"/>
            <w:vMerge w:val="restart"/>
            <w:vAlign w:val="center"/>
          </w:tcPr>
          <w:p w14:paraId="711F3F6E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hyperlink r:id="rId8" w:history="1">
              <w:r w:rsidRPr="00024E1A">
                <w:rPr>
                  <w:rFonts w:cs="B Nazanin"/>
                  <w:b/>
                  <w:bCs/>
                  <w:rtl/>
                </w:rPr>
                <w:t>پژوهش در روش‌های آموزش</w:t>
              </w:r>
            </w:hyperlink>
          </w:p>
        </w:tc>
        <w:tc>
          <w:tcPr>
            <w:tcW w:w="1811" w:type="dxa"/>
            <w:shd w:val="clear" w:color="auto" w:fill="auto"/>
            <w:noWrap/>
          </w:tcPr>
          <w:p w14:paraId="56D1562C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/>
                <w:sz w:val="24"/>
                <w:szCs w:val="24"/>
                <w:rtl/>
              </w:rPr>
              <w:t>مد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024E1A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ر</w:t>
            </w:r>
            <w:r w:rsidRPr="00024E1A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مسئول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37E3AF86" w14:textId="77777777" w:rsidR="00FE1580" w:rsidRPr="009315EF" w:rsidRDefault="00FE1580" w:rsidP="00A51FE9">
            <w:pPr>
              <w:jc w:val="center"/>
              <w:rPr>
                <w:rFonts w:cs="B Nazanin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عباس حبیب زاده</w:t>
            </w:r>
          </w:p>
        </w:tc>
      </w:tr>
      <w:tr w:rsidR="00FE1580" w:rsidRPr="00024E1A" w14:paraId="11E6C64B" w14:textId="77777777" w:rsidTr="00FE158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0"/>
          <w:jc w:val="center"/>
        </w:trPr>
        <w:tc>
          <w:tcPr>
            <w:tcW w:w="645" w:type="dxa"/>
            <w:vMerge/>
            <w:vAlign w:val="center"/>
          </w:tcPr>
          <w:p w14:paraId="072AE536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</w:p>
        </w:tc>
        <w:tc>
          <w:tcPr>
            <w:tcW w:w="4857" w:type="dxa"/>
            <w:gridSpan w:val="2"/>
            <w:vMerge/>
            <w:vAlign w:val="center"/>
          </w:tcPr>
          <w:p w14:paraId="13A7FC19" w14:textId="77777777" w:rsidR="00FE1580" w:rsidRPr="00024E1A" w:rsidRDefault="00FE1580" w:rsidP="00A51FE9">
            <w:pPr>
              <w:bidi/>
              <w:spacing w:after="0" w:line="240" w:lineRule="auto"/>
              <w:rPr>
                <w:rFonts w:ascii="Calibri" w:eastAsia="Times New Roman" w:hAnsi="Calibri" w:cs="B Nazanin"/>
                <w:sz w:val="20"/>
                <w:szCs w:val="20"/>
                <w:lang w:bidi="fa-IR"/>
              </w:rPr>
            </w:pPr>
          </w:p>
        </w:tc>
        <w:tc>
          <w:tcPr>
            <w:tcW w:w="1811" w:type="dxa"/>
            <w:shd w:val="clear" w:color="auto" w:fill="auto"/>
            <w:noWrap/>
          </w:tcPr>
          <w:p w14:paraId="2E7EF664" w14:textId="77777777" w:rsidR="00FE1580" w:rsidRPr="00024E1A" w:rsidRDefault="00FE1580" w:rsidP="00A51FE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024E1A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مد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024E1A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رداخل</w:t>
            </w:r>
            <w:r w:rsidRPr="00024E1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14:paraId="57BF33B7" w14:textId="77777777" w:rsidR="00FE1580" w:rsidRPr="009315EF" w:rsidRDefault="00FE1580" w:rsidP="00A51FE9">
            <w:pPr>
              <w:jc w:val="center"/>
              <w:rPr>
                <w:rFonts w:cs="B Nazanin"/>
              </w:rPr>
            </w:pPr>
            <w:r w:rsidRPr="009315EF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دکتر زهرا معارف وند</w:t>
            </w:r>
          </w:p>
        </w:tc>
      </w:tr>
    </w:tbl>
    <w:p w14:paraId="5D51F739" w14:textId="77777777" w:rsidR="00706488" w:rsidRPr="00024E1A" w:rsidRDefault="00706488" w:rsidP="00706488">
      <w:pPr>
        <w:bidi/>
        <w:rPr>
          <w:lang w:bidi="fa-IR"/>
        </w:rPr>
      </w:pPr>
    </w:p>
    <w:sectPr w:rsidR="00706488" w:rsidRPr="00024E1A" w:rsidSect="00A27C40">
      <w:pgSz w:w="12240" w:h="15840" w:code="1"/>
      <w:pgMar w:top="99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E6"/>
    <w:rsid w:val="00002E39"/>
    <w:rsid w:val="00024E1A"/>
    <w:rsid w:val="00027B67"/>
    <w:rsid w:val="00027FF2"/>
    <w:rsid w:val="00042989"/>
    <w:rsid w:val="0004580B"/>
    <w:rsid w:val="00062CCA"/>
    <w:rsid w:val="00063D32"/>
    <w:rsid w:val="00066E65"/>
    <w:rsid w:val="0006729F"/>
    <w:rsid w:val="0007136D"/>
    <w:rsid w:val="00077595"/>
    <w:rsid w:val="00085E08"/>
    <w:rsid w:val="00097F04"/>
    <w:rsid w:val="000A49CD"/>
    <w:rsid w:val="000A67E9"/>
    <w:rsid w:val="000C43CD"/>
    <w:rsid w:val="000D6217"/>
    <w:rsid w:val="000E5C5E"/>
    <w:rsid w:val="000E6D7E"/>
    <w:rsid w:val="000F0505"/>
    <w:rsid w:val="001033B3"/>
    <w:rsid w:val="001072F8"/>
    <w:rsid w:val="00125570"/>
    <w:rsid w:val="001630C0"/>
    <w:rsid w:val="0017170C"/>
    <w:rsid w:val="00175B10"/>
    <w:rsid w:val="00180583"/>
    <w:rsid w:val="00182964"/>
    <w:rsid w:val="00186309"/>
    <w:rsid w:val="00186CAA"/>
    <w:rsid w:val="00193024"/>
    <w:rsid w:val="00194C86"/>
    <w:rsid w:val="001B0B23"/>
    <w:rsid w:val="001B682B"/>
    <w:rsid w:val="001D1CB4"/>
    <w:rsid w:val="001D4FB1"/>
    <w:rsid w:val="001D79A6"/>
    <w:rsid w:val="001E0C9C"/>
    <w:rsid w:val="001F1401"/>
    <w:rsid w:val="0021076D"/>
    <w:rsid w:val="00232919"/>
    <w:rsid w:val="0023623B"/>
    <w:rsid w:val="00236F58"/>
    <w:rsid w:val="002400F9"/>
    <w:rsid w:val="00273FFC"/>
    <w:rsid w:val="002A42EE"/>
    <w:rsid w:val="002A513D"/>
    <w:rsid w:val="002C2081"/>
    <w:rsid w:val="002C53EC"/>
    <w:rsid w:val="002C5F01"/>
    <w:rsid w:val="002C6090"/>
    <w:rsid w:val="002D7306"/>
    <w:rsid w:val="002E32E1"/>
    <w:rsid w:val="002E512C"/>
    <w:rsid w:val="00310A1E"/>
    <w:rsid w:val="00316D04"/>
    <w:rsid w:val="00323075"/>
    <w:rsid w:val="00324D57"/>
    <w:rsid w:val="00336268"/>
    <w:rsid w:val="0034392B"/>
    <w:rsid w:val="003523CB"/>
    <w:rsid w:val="00366A97"/>
    <w:rsid w:val="003708D8"/>
    <w:rsid w:val="00371C56"/>
    <w:rsid w:val="003759B8"/>
    <w:rsid w:val="00381A6C"/>
    <w:rsid w:val="00387100"/>
    <w:rsid w:val="003917D7"/>
    <w:rsid w:val="003A7966"/>
    <w:rsid w:val="003B04C6"/>
    <w:rsid w:val="003D277E"/>
    <w:rsid w:val="003F5677"/>
    <w:rsid w:val="00442BD9"/>
    <w:rsid w:val="00465A32"/>
    <w:rsid w:val="00476E13"/>
    <w:rsid w:val="00492E9E"/>
    <w:rsid w:val="004A503F"/>
    <w:rsid w:val="004B647B"/>
    <w:rsid w:val="004C1857"/>
    <w:rsid w:val="004C509A"/>
    <w:rsid w:val="004C62A4"/>
    <w:rsid w:val="004C6DD7"/>
    <w:rsid w:val="004D01E9"/>
    <w:rsid w:val="004E27D5"/>
    <w:rsid w:val="004E7BBA"/>
    <w:rsid w:val="004F2A19"/>
    <w:rsid w:val="004F5246"/>
    <w:rsid w:val="005010C6"/>
    <w:rsid w:val="00502A67"/>
    <w:rsid w:val="00506DE1"/>
    <w:rsid w:val="005125CF"/>
    <w:rsid w:val="0051700B"/>
    <w:rsid w:val="00521BAA"/>
    <w:rsid w:val="00524225"/>
    <w:rsid w:val="00524B06"/>
    <w:rsid w:val="00536B32"/>
    <w:rsid w:val="005413D2"/>
    <w:rsid w:val="00547E8D"/>
    <w:rsid w:val="005521A2"/>
    <w:rsid w:val="0057616F"/>
    <w:rsid w:val="00580FA0"/>
    <w:rsid w:val="00586D88"/>
    <w:rsid w:val="00590B84"/>
    <w:rsid w:val="005D1239"/>
    <w:rsid w:val="005D4042"/>
    <w:rsid w:val="005F0A4D"/>
    <w:rsid w:val="00600292"/>
    <w:rsid w:val="00611496"/>
    <w:rsid w:val="00615B4A"/>
    <w:rsid w:val="006216DA"/>
    <w:rsid w:val="00624B7F"/>
    <w:rsid w:val="00641ED0"/>
    <w:rsid w:val="00652BC6"/>
    <w:rsid w:val="00675343"/>
    <w:rsid w:val="006932F2"/>
    <w:rsid w:val="006C64F0"/>
    <w:rsid w:val="006D7544"/>
    <w:rsid w:val="00706488"/>
    <w:rsid w:val="00726D4B"/>
    <w:rsid w:val="00727EE3"/>
    <w:rsid w:val="007366C0"/>
    <w:rsid w:val="00742B38"/>
    <w:rsid w:val="007446EA"/>
    <w:rsid w:val="00755746"/>
    <w:rsid w:val="00764761"/>
    <w:rsid w:val="00766AC3"/>
    <w:rsid w:val="00771C92"/>
    <w:rsid w:val="007745C3"/>
    <w:rsid w:val="007774C6"/>
    <w:rsid w:val="00787CD6"/>
    <w:rsid w:val="007F52B7"/>
    <w:rsid w:val="0080154F"/>
    <w:rsid w:val="008046CF"/>
    <w:rsid w:val="00814744"/>
    <w:rsid w:val="008170B4"/>
    <w:rsid w:val="00824FCA"/>
    <w:rsid w:val="008512D5"/>
    <w:rsid w:val="00856326"/>
    <w:rsid w:val="00862EBE"/>
    <w:rsid w:val="00870E20"/>
    <w:rsid w:val="00880131"/>
    <w:rsid w:val="00890615"/>
    <w:rsid w:val="008A2530"/>
    <w:rsid w:val="008A4BA3"/>
    <w:rsid w:val="008A66C0"/>
    <w:rsid w:val="008C2BA9"/>
    <w:rsid w:val="008D339E"/>
    <w:rsid w:val="008E39C1"/>
    <w:rsid w:val="008E6241"/>
    <w:rsid w:val="008F3257"/>
    <w:rsid w:val="008F5B74"/>
    <w:rsid w:val="009108C0"/>
    <w:rsid w:val="00927213"/>
    <w:rsid w:val="009315EF"/>
    <w:rsid w:val="00941338"/>
    <w:rsid w:val="009451F5"/>
    <w:rsid w:val="00956AF3"/>
    <w:rsid w:val="009574C5"/>
    <w:rsid w:val="0096537C"/>
    <w:rsid w:val="009705DB"/>
    <w:rsid w:val="009726F3"/>
    <w:rsid w:val="00973CB6"/>
    <w:rsid w:val="009804BD"/>
    <w:rsid w:val="009915DC"/>
    <w:rsid w:val="009918AE"/>
    <w:rsid w:val="00997356"/>
    <w:rsid w:val="009A0BD9"/>
    <w:rsid w:val="009A5347"/>
    <w:rsid w:val="009D19C5"/>
    <w:rsid w:val="009D62EA"/>
    <w:rsid w:val="009D767E"/>
    <w:rsid w:val="009E52CB"/>
    <w:rsid w:val="009E60AB"/>
    <w:rsid w:val="009E692C"/>
    <w:rsid w:val="009E7ADD"/>
    <w:rsid w:val="009F5B8D"/>
    <w:rsid w:val="009F7C33"/>
    <w:rsid w:val="00A0696E"/>
    <w:rsid w:val="00A1379D"/>
    <w:rsid w:val="00A15407"/>
    <w:rsid w:val="00A165D2"/>
    <w:rsid w:val="00A27C40"/>
    <w:rsid w:val="00A366ED"/>
    <w:rsid w:val="00A43FE1"/>
    <w:rsid w:val="00A504EB"/>
    <w:rsid w:val="00A51FE9"/>
    <w:rsid w:val="00A64B69"/>
    <w:rsid w:val="00A76E97"/>
    <w:rsid w:val="00A81B41"/>
    <w:rsid w:val="00AB1442"/>
    <w:rsid w:val="00AB18B7"/>
    <w:rsid w:val="00AB5151"/>
    <w:rsid w:val="00AD08DE"/>
    <w:rsid w:val="00AD1F6C"/>
    <w:rsid w:val="00AD6DCF"/>
    <w:rsid w:val="00AE1F27"/>
    <w:rsid w:val="00AE2BE6"/>
    <w:rsid w:val="00AE4C9A"/>
    <w:rsid w:val="00AF484A"/>
    <w:rsid w:val="00AF54BC"/>
    <w:rsid w:val="00B01DB2"/>
    <w:rsid w:val="00B06888"/>
    <w:rsid w:val="00B1188A"/>
    <w:rsid w:val="00B24951"/>
    <w:rsid w:val="00B25DC8"/>
    <w:rsid w:val="00B26684"/>
    <w:rsid w:val="00B4451B"/>
    <w:rsid w:val="00B45F36"/>
    <w:rsid w:val="00B46A51"/>
    <w:rsid w:val="00B62FF4"/>
    <w:rsid w:val="00B72182"/>
    <w:rsid w:val="00B848B3"/>
    <w:rsid w:val="00B919BB"/>
    <w:rsid w:val="00BA3E18"/>
    <w:rsid w:val="00BA650D"/>
    <w:rsid w:val="00BC0A3A"/>
    <w:rsid w:val="00BC28F9"/>
    <w:rsid w:val="00BC2DBF"/>
    <w:rsid w:val="00BC483D"/>
    <w:rsid w:val="00BC49AC"/>
    <w:rsid w:val="00BD4867"/>
    <w:rsid w:val="00BD5144"/>
    <w:rsid w:val="00BE2825"/>
    <w:rsid w:val="00BE4C0D"/>
    <w:rsid w:val="00BE797A"/>
    <w:rsid w:val="00BF06C4"/>
    <w:rsid w:val="00C14290"/>
    <w:rsid w:val="00C27EDD"/>
    <w:rsid w:val="00C52987"/>
    <w:rsid w:val="00C76D1E"/>
    <w:rsid w:val="00C80EFE"/>
    <w:rsid w:val="00C955C1"/>
    <w:rsid w:val="00C97408"/>
    <w:rsid w:val="00CA1043"/>
    <w:rsid w:val="00CC2143"/>
    <w:rsid w:val="00CC3B12"/>
    <w:rsid w:val="00CD278E"/>
    <w:rsid w:val="00CE2B35"/>
    <w:rsid w:val="00CF0D16"/>
    <w:rsid w:val="00D110F7"/>
    <w:rsid w:val="00D14B6C"/>
    <w:rsid w:val="00D26D46"/>
    <w:rsid w:val="00D46D0D"/>
    <w:rsid w:val="00D51120"/>
    <w:rsid w:val="00D51D2F"/>
    <w:rsid w:val="00D527CB"/>
    <w:rsid w:val="00D6580A"/>
    <w:rsid w:val="00D74B7E"/>
    <w:rsid w:val="00D77B5B"/>
    <w:rsid w:val="00D83D45"/>
    <w:rsid w:val="00D94AA3"/>
    <w:rsid w:val="00D97703"/>
    <w:rsid w:val="00DA06E2"/>
    <w:rsid w:val="00DA087A"/>
    <w:rsid w:val="00DA5708"/>
    <w:rsid w:val="00DC15B7"/>
    <w:rsid w:val="00DC372E"/>
    <w:rsid w:val="00DD1F1C"/>
    <w:rsid w:val="00DD2915"/>
    <w:rsid w:val="00DD3B4F"/>
    <w:rsid w:val="00DD5EEA"/>
    <w:rsid w:val="00DE4159"/>
    <w:rsid w:val="00DF313D"/>
    <w:rsid w:val="00DF3356"/>
    <w:rsid w:val="00E03275"/>
    <w:rsid w:val="00E07A7F"/>
    <w:rsid w:val="00E1408E"/>
    <w:rsid w:val="00E26EC0"/>
    <w:rsid w:val="00E36B2D"/>
    <w:rsid w:val="00E454B3"/>
    <w:rsid w:val="00E514C8"/>
    <w:rsid w:val="00E5193A"/>
    <w:rsid w:val="00E5410F"/>
    <w:rsid w:val="00E63C85"/>
    <w:rsid w:val="00E65367"/>
    <w:rsid w:val="00E72D43"/>
    <w:rsid w:val="00E82533"/>
    <w:rsid w:val="00EA0CA2"/>
    <w:rsid w:val="00EA5A24"/>
    <w:rsid w:val="00EB5A4E"/>
    <w:rsid w:val="00EC68AB"/>
    <w:rsid w:val="00EE0E0D"/>
    <w:rsid w:val="00EE1BC5"/>
    <w:rsid w:val="00EE2031"/>
    <w:rsid w:val="00EF2537"/>
    <w:rsid w:val="00EF56D0"/>
    <w:rsid w:val="00F26AD2"/>
    <w:rsid w:val="00F31976"/>
    <w:rsid w:val="00F34170"/>
    <w:rsid w:val="00F42C16"/>
    <w:rsid w:val="00F619CD"/>
    <w:rsid w:val="00F65C68"/>
    <w:rsid w:val="00F8225A"/>
    <w:rsid w:val="00F83519"/>
    <w:rsid w:val="00F8582E"/>
    <w:rsid w:val="00F94931"/>
    <w:rsid w:val="00FA0F33"/>
    <w:rsid w:val="00FA0FC4"/>
    <w:rsid w:val="00FB7042"/>
    <w:rsid w:val="00FE1580"/>
    <w:rsid w:val="00FE2C01"/>
    <w:rsid w:val="00FE314C"/>
    <w:rsid w:val="00FE404A"/>
    <w:rsid w:val="00FE700C"/>
    <w:rsid w:val="00FF3375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478AE"/>
  <w15:chartTrackingRefBased/>
  <w15:docId w15:val="{1C753DAC-7BB8-483B-853F-9F682F62F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rim.qom.ac.i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clic.qom.ac.i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hnobiocons.qom.ac.ir/journal/editorial.board?edbc=265" TargetMode="External"/><Relationship Id="rId5" Type="http://schemas.openxmlformats.org/officeDocument/2006/relationships/hyperlink" Target="https://ethnobiocons.qom.ac.i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jemsc.qom.ac.i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Soleimany</dc:creator>
  <cp:keywords/>
  <dc:description/>
  <cp:lastModifiedBy>d1</cp:lastModifiedBy>
  <cp:revision>4</cp:revision>
  <cp:lastPrinted>2024-12-29T06:46:00Z</cp:lastPrinted>
  <dcterms:created xsi:type="dcterms:W3CDTF">2024-12-31T12:41:00Z</dcterms:created>
  <dcterms:modified xsi:type="dcterms:W3CDTF">2024-12-31T13:06:00Z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624b4961bc8b36d93b2b69e25ab264b3ea07a9e7934b42de6a9dceda0c0851db</vt:lpwstr>
  </property>
</Properties>
</file>